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04" w:rsidRDefault="00586704" w:rsidP="0058670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704" w:rsidRDefault="00586704" w:rsidP="005867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86704" w:rsidRDefault="00586704" w:rsidP="005867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586704" w:rsidRDefault="00586704" w:rsidP="0058670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86704" w:rsidRDefault="00586704" w:rsidP="0058670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86704" w:rsidRDefault="00586704" w:rsidP="00586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86704" w:rsidRDefault="00586704" w:rsidP="00586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529</w:t>
      </w:r>
    </w:p>
    <w:p w:rsidR="00A245BD" w:rsidRPr="00196FAC" w:rsidRDefault="00586704" w:rsidP="00586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86704" w:rsidRDefault="0058670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970E5C">
        <w:rPr>
          <w:rFonts w:ascii="Times New Roman" w:hAnsi="Times New Roman"/>
          <w:b/>
          <w:bCs/>
          <w:sz w:val="28"/>
          <w:szCs w:val="28"/>
          <w:lang w:val="uk-UA"/>
        </w:rPr>
        <w:t>Кравченку І.М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970E5C">
        <w:rPr>
          <w:rFonts w:ascii="Times New Roman" w:hAnsi="Times New Roman"/>
          <w:sz w:val="28"/>
          <w:szCs w:val="28"/>
          <w:lang w:val="uk-UA"/>
        </w:rPr>
        <w:t>Кравченка Ігоря Михайловича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970E5C">
        <w:rPr>
          <w:rFonts w:ascii="Times New Roman" w:hAnsi="Times New Roman"/>
          <w:sz w:val="28"/>
          <w:szCs w:val="28"/>
          <w:lang w:val="uk-UA"/>
        </w:rPr>
        <w:t>Кравченку Ігорю Михайловичу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970E5C">
        <w:rPr>
          <w:rFonts w:ascii="Times New Roman" w:hAnsi="Times New Roman"/>
          <w:sz w:val="28"/>
          <w:szCs w:val="28"/>
          <w:lang w:val="uk-UA"/>
        </w:rPr>
        <w:t>40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86704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1197B"/>
    <w:rsid w:val="00941477"/>
    <w:rsid w:val="00970E5C"/>
    <w:rsid w:val="00986F2D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4250D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21F8A-74CC-4363-9B3C-FB74F314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2022-02-26T08:01:00Z</cp:lastPrinted>
  <dcterms:created xsi:type="dcterms:W3CDTF">2022-02-26T08:00:00Z</dcterms:created>
  <dcterms:modified xsi:type="dcterms:W3CDTF">2022-03-23T06:47:00Z</dcterms:modified>
</cp:coreProperties>
</file>